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Olufemi </w:t>
      </w:r>
      <w:r w:rsidR="00F66995" w:rsidRPr="007E22FB">
        <w:rPr>
          <w:rFonts w:ascii="Arial" w:hAnsi="Arial" w:cs="Arial"/>
          <w:sz w:val="24"/>
          <w:szCs w:val="24"/>
        </w:rPr>
        <w:t>Adelakun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Kwasi Adu-Sarkodie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Janice Alvarez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Mary Anagnostopoulos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Rejoice </w:t>
      </w:r>
      <w:r w:rsidR="00F66995" w:rsidRPr="007E22FB">
        <w:rPr>
          <w:rFonts w:ascii="Arial" w:hAnsi="Arial" w:cs="Arial"/>
          <w:sz w:val="24"/>
          <w:szCs w:val="24"/>
        </w:rPr>
        <w:t>Anasu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Joseph Aquino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Daniel Arguello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Julie Beavers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Maria Belvis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John Boning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Krishnokoli Bose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Renee Boston-Moses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Susan Breckenridge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Diann Burtis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Kathy Califano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Edward </w:t>
      </w:r>
      <w:r w:rsidR="00F66995" w:rsidRPr="007E22FB">
        <w:rPr>
          <w:rFonts w:ascii="Arial" w:hAnsi="Arial" w:cs="Arial"/>
          <w:sz w:val="24"/>
          <w:szCs w:val="24"/>
        </w:rPr>
        <w:t>Carl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Nancy Carson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Donna Chuddley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Lucy Cordero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Janet Conrad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Yan Cui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Carly David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Marketa Delfino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lastRenderedPageBreak/>
        <w:t>Julia Descarfino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Nena Dimaano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David Dwyer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Stephanie Facciolo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Gilbert Figueroa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Patrick Filan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Michele </w:t>
      </w:r>
      <w:r w:rsidR="00F66995" w:rsidRPr="007E22FB">
        <w:rPr>
          <w:rFonts w:ascii="Arial" w:hAnsi="Arial" w:cs="Arial"/>
          <w:sz w:val="24"/>
          <w:szCs w:val="24"/>
        </w:rPr>
        <w:t>French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Tracy Gales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Libiya George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Kimberly Glover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Diana Goodwin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Karen Granaldi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Russell Gullo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Janet Hammell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Monica </w:t>
      </w:r>
      <w:r w:rsidR="00F66995" w:rsidRPr="007E22FB">
        <w:rPr>
          <w:rFonts w:ascii="Arial" w:hAnsi="Arial" w:cs="Arial"/>
          <w:sz w:val="24"/>
          <w:szCs w:val="24"/>
        </w:rPr>
        <w:t>Hansen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Eileen K. Hartley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Laura Herczeg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Fanny C. Ho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Anna Hughes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Cheryl A. Hughes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Promila </w:t>
      </w:r>
      <w:r w:rsidR="00F66995" w:rsidRPr="007E22FB">
        <w:rPr>
          <w:rFonts w:ascii="Arial" w:hAnsi="Arial" w:cs="Arial"/>
          <w:sz w:val="24"/>
          <w:szCs w:val="24"/>
        </w:rPr>
        <w:t>Jain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Elaine Johnston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Teresa Marie Jones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Michele </w:t>
      </w:r>
      <w:r w:rsidR="00F66995" w:rsidRPr="007E22FB">
        <w:rPr>
          <w:rFonts w:ascii="Arial" w:hAnsi="Arial" w:cs="Arial"/>
          <w:sz w:val="24"/>
          <w:szCs w:val="24"/>
        </w:rPr>
        <w:t>Kanefsky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Aaron Kay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Tara Kennedy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Debra Kidder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David Kinsley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Mariola </w:t>
      </w:r>
      <w:r w:rsidR="00F66995" w:rsidRPr="007E22FB">
        <w:rPr>
          <w:rFonts w:ascii="Arial" w:hAnsi="Arial" w:cs="Arial"/>
          <w:sz w:val="24"/>
          <w:szCs w:val="24"/>
        </w:rPr>
        <w:t>Kolodzietsky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Sarah Kotter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Michael Koziela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Tija Krumis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Carol Lansing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Mary Leone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Anne Lewin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Theresa Lisiewski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Pedro Louro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Marsha </w:t>
      </w:r>
      <w:r w:rsidR="00F66995" w:rsidRPr="007E22FB">
        <w:rPr>
          <w:rFonts w:ascii="Arial" w:hAnsi="Arial" w:cs="Arial"/>
          <w:sz w:val="24"/>
          <w:szCs w:val="24"/>
        </w:rPr>
        <w:t>Lue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Gabriel Mattos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Jean McCarty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James McKeon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Audrey </w:t>
      </w:r>
      <w:r w:rsidR="00F66995" w:rsidRPr="007E22FB">
        <w:rPr>
          <w:rFonts w:ascii="Arial" w:hAnsi="Arial" w:cs="Arial"/>
          <w:sz w:val="24"/>
          <w:szCs w:val="24"/>
        </w:rPr>
        <w:t>McSorley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Tara Milano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Kim Miller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Sherry Nady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Hilda Ng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lastRenderedPageBreak/>
        <w:t>Deaticia Nunn-Floyd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Dana O'Donnell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Karen Osgood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Paula Maria Oviedo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Audrey </w:t>
      </w:r>
      <w:r w:rsidR="00F66995" w:rsidRPr="007E22FB">
        <w:rPr>
          <w:rFonts w:ascii="Arial" w:hAnsi="Arial" w:cs="Arial"/>
          <w:sz w:val="24"/>
          <w:szCs w:val="24"/>
        </w:rPr>
        <w:t>Pagan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Angela </w:t>
      </w:r>
      <w:r w:rsidR="00F66995" w:rsidRPr="007E22FB">
        <w:rPr>
          <w:rFonts w:ascii="Arial" w:hAnsi="Arial" w:cs="Arial"/>
          <w:sz w:val="24"/>
          <w:szCs w:val="24"/>
        </w:rPr>
        <w:t>Parisi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Susan T. Paturzo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Marianne Polunas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Garry Pyryt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Ramon L. Quiles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Patricia </w:t>
      </w:r>
      <w:r w:rsidR="00F66995" w:rsidRPr="007E22FB">
        <w:rPr>
          <w:rFonts w:ascii="Arial" w:hAnsi="Arial" w:cs="Arial"/>
          <w:sz w:val="24"/>
          <w:szCs w:val="24"/>
        </w:rPr>
        <w:t>Rafferty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Stephanie Rivera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Raoul Rivera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Richard A. Rodriguez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Sakina Sadiq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Janet Sadowski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Laura Schneider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Kimberely Schuler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Stella Selvaggio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Sultan Shah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Joanne </w:t>
      </w:r>
      <w:r w:rsidR="00F66995" w:rsidRPr="007E22FB">
        <w:rPr>
          <w:rFonts w:ascii="Arial" w:hAnsi="Arial" w:cs="Arial"/>
          <w:sz w:val="24"/>
          <w:szCs w:val="24"/>
        </w:rPr>
        <w:t>Slahta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Nirmala </w:t>
      </w:r>
      <w:r w:rsidR="00F66995" w:rsidRPr="007E22FB">
        <w:rPr>
          <w:rFonts w:ascii="Arial" w:hAnsi="Arial" w:cs="Arial"/>
          <w:sz w:val="24"/>
          <w:szCs w:val="24"/>
        </w:rPr>
        <w:t>Srishan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Sara Stahl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lastRenderedPageBreak/>
        <w:t>Sheryl Stephenson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James Tadros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Joseph Tamasi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Rafaela </w:t>
      </w:r>
      <w:r w:rsidR="00F66995" w:rsidRPr="007E22FB">
        <w:rPr>
          <w:rFonts w:ascii="Arial" w:hAnsi="Arial" w:cs="Arial"/>
          <w:sz w:val="24"/>
          <w:szCs w:val="24"/>
        </w:rPr>
        <w:t>Tapia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Mary Tennis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Gaby Terracina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Roxann </w:t>
      </w:r>
      <w:r w:rsidR="00F66995" w:rsidRPr="007E22FB">
        <w:rPr>
          <w:rFonts w:ascii="Arial" w:hAnsi="Arial" w:cs="Arial"/>
          <w:sz w:val="24"/>
          <w:szCs w:val="24"/>
        </w:rPr>
        <w:t>Thompson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Adriana Toro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Barbara Trager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Betsy Uberti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Sheela Unnikrishnan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Christine Virag-Non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Diane Volpe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Celeste Waitts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Calla Walinsky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Karl W. </w:t>
      </w:r>
      <w:r w:rsidR="00F66995" w:rsidRPr="007E22FB">
        <w:rPr>
          <w:rFonts w:ascii="Arial" w:hAnsi="Arial" w:cs="Arial"/>
          <w:sz w:val="24"/>
          <w:szCs w:val="24"/>
        </w:rPr>
        <w:t>Wendt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Ashley Wood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Haisu Yang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Muhammad </w:t>
      </w:r>
      <w:r w:rsidR="00F66995" w:rsidRPr="007E22FB">
        <w:rPr>
          <w:rFonts w:ascii="Arial" w:hAnsi="Arial" w:cs="Arial"/>
          <w:sz w:val="24"/>
          <w:szCs w:val="24"/>
        </w:rPr>
        <w:t>Zahid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Zhijiu Zhong</w:t>
      </w:r>
    </w:p>
    <w:p w:rsidR="00F66995" w:rsidRPr="007E22FB" w:rsidRDefault="007E22FB" w:rsidP="00F66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Yuchen </w:t>
      </w:r>
      <w:r w:rsidR="00F66995" w:rsidRPr="007E22FB">
        <w:rPr>
          <w:rFonts w:ascii="Arial" w:hAnsi="Arial" w:cs="Arial"/>
          <w:sz w:val="24"/>
          <w:szCs w:val="24"/>
        </w:rPr>
        <w:t>Zhou</w:t>
      </w:r>
    </w:p>
    <w:p w:rsidR="00F66995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Yonghua Zhu</w:t>
      </w:r>
    </w:p>
    <w:p w:rsidR="001B4DB7" w:rsidRPr="007E22FB" w:rsidRDefault="00F66995" w:rsidP="00F66995">
      <w:pPr>
        <w:rPr>
          <w:rFonts w:ascii="Arial" w:hAnsi="Arial" w:cs="Arial"/>
          <w:sz w:val="24"/>
          <w:szCs w:val="24"/>
        </w:rPr>
      </w:pPr>
      <w:r w:rsidRPr="007E22FB">
        <w:rPr>
          <w:rFonts w:ascii="Arial" w:hAnsi="Arial" w:cs="Arial"/>
          <w:sz w:val="24"/>
          <w:szCs w:val="24"/>
        </w:rPr>
        <w:t>Emanuel Zycband</w:t>
      </w:r>
    </w:p>
    <w:sectPr w:rsidR="001B4DB7" w:rsidRPr="007E22FB" w:rsidSect="007E22FB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77" w:rsidRDefault="00F63377" w:rsidP="007160FE">
      <w:pPr>
        <w:spacing w:after="0" w:line="240" w:lineRule="auto"/>
      </w:pPr>
      <w:r>
        <w:separator/>
      </w:r>
    </w:p>
  </w:endnote>
  <w:endnote w:type="continuationSeparator" w:id="0">
    <w:p w:rsidR="00F63377" w:rsidRDefault="00F63377" w:rsidP="0071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77" w:rsidRDefault="00F63377" w:rsidP="007160FE">
      <w:pPr>
        <w:spacing w:after="0" w:line="240" w:lineRule="auto"/>
      </w:pPr>
      <w:r>
        <w:separator/>
      </w:r>
    </w:p>
  </w:footnote>
  <w:footnote w:type="continuationSeparator" w:id="0">
    <w:p w:rsidR="00F63377" w:rsidRDefault="00F63377" w:rsidP="0071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FE" w:rsidRDefault="007160FE" w:rsidP="007160F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outline/>
                              <w:color w:val="4472C4" w:themeColor="accent5"/>
                              <w:sz w:val="40"/>
                              <w:szCs w:val="4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60FE" w:rsidRPr="007160FE" w:rsidRDefault="007160F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outline/>
                                  <w:color w:val="4472C4" w:themeColor="accent5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7160FE">
                                <w:rPr>
                                  <w:b/>
                                  <w:outline/>
                                  <w:color w:val="4472C4" w:themeColor="accent5"/>
                                  <w:sz w:val="40"/>
                                  <w:szCs w:val="4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NJSH MEMBERSHIP as of April 1, 2016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417.3pt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outline/>
                        <w:color w:val="4472C4" w:themeColor="accent5"/>
                        <w:sz w:val="40"/>
                        <w:szCs w:val="4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160FE" w:rsidRPr="007160FE" w:rsidRDefault="007160F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outline/>
                            <w:color w:val="4472C4" w:themeColor="accent5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7160FE">
                          <w:rPr>
                            <w:b/>
                            <w:outline/>
                            <w:color w:val="4472C4" w:themeColor="accent5"/>
                            <w:sz w:val="40"/>
                            <w:szCs w:val="4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NJSH MEMBERSHIP as of April 1, 2016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:rsidR="007160FE" w:rsidRDefault="007160FE" w:rsidP="00716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5"/>
    <w:rsid w:val="00114383"/>
    <w:rsid w:val="001B4DB7"/>
    <w:rsid w:val="007160FE"/>
    <w:rsid w:val="007E22FB"/>
    <w:rsid w:val="00B41B5A"/>
    <w:rsid w:val="00F63377"/>
    <w:rsid w:val="00F6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9D137-5C51-44E7-A8F6-9CB7CD71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FE"/>
  </w:style>
  <w:style w:type="paragraph" w:styleId="Footer">
    <w:name w:val="footer"/>
    <w:basedOn w:val="Normal"/>
    <w:link w:val="FooterChar"/>
    <w:uiPriority w:val="99"/>
    <w:unhideWhenUsed/>
    <w:rsid w:val="0071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NJSH MEMBERSHIP as of April 1, 2016</vt:lpstr>
    </vt:vector>
  </TitlesOfParts>
  <Company>Bristol-Myers Squibb Company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NJSH MEMBERSHIP as of April 1, 2016</dc:title>
  <dc:subject/>
  <dc:creator>frenchm</dc:creator>
  <cp:keywords/>
  <dc:description/>
  <cp:lastModifiedBy>Tamasi, Joseph</cp:lastModifiedBy>
  <cp:revision>2</cp:revision>
  <dcterms:created xsi:type="dcterms:W3CDTF">2016-04-13T15:14:00Z</dcterms:created>
  <dcterms:modified xsi:type="dcterms:W3CDTF">2016-04-13T15:14:00Z</dcterms:modified>
</cp:coreProperties>
</file>